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0B" w:rsidRPr="004C37A2" w:rsidRDefault="007F7B83" w:rsidP="00B6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Primary Areas of Theoretical Linguistics</w:t>
      </w:r>
      <w:r w:rsidR="004C37A2" w:rsidRPr="004C37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27BC5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="00E836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C37A2">
        <w:rPr>
          <w:rFonts w:ascii="Times New Roman" w:hAnsi="Times New Roman" w:cs="Times New Roman"/>
          <w:sz w:val="28"/>
          <w:szCs w:val="28"/>
          <w:lang w:val="en-US"/>
        </w:rPr>
        <w:t xml:space="preserve"> seminars</w:t>
      </w:r>
      <w:r w:rsidR="004C37A2" w:rsidRPr="004C37A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37A2" w:rsidRPr="002507CB" w:rsidRDefault="004C37A2" w:rsidP="00B6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D070D9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D070D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7F7B83">
        <w:rPr>
          <w:rFonts w:ascii="Times New Roman" w:hAnsi="Times New Roman" w:cs="Times New Roman"/>
          <w:b/>
          <w:caps/>
          <w:sz w:val="28"/>
          <w:szCs w:val="28"/>
          <w:lang w:val="en-US"/>
        </w:rPr>
        <w:t>1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-2</w:t>
      </w:r>
      <w:r w:rsidR="002507CB" w:rsidRPr="002507C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</w:p>
    <w:p w:rsidR="009A408F" w:rsidRDefault="00B65ECA" w:rsidP="00B6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7F7B83">
        <w:rPr>
          <w:rFonts w:ascii="Times New Roman" w:hAnsi="Times New Roman" w:cs="Times New Roman"/>
          <w:b/>
          <w:sz w:val="28"/>
          <w:szCs w:val="28"/>
          <w:lang w:val="en-US"/>
        </w:rPr>
        <w:t>Historical Linguistics. Genealogical classification of languages.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D070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E836EF" w:rsidP="00B6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65ECA" w:rsidRDefault="007F7B83" w:rsidP="00B6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1D5439" w:rsidRDefault="001D5439" w:rsidP="00B6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7F7B83" w:rsidRPr="00E836EF" w:rsidTr="007F7B83">
        <w:tc>
          <w:tcPr>
            <w:tcW w:w="3827" w:type="dxa"/>
          </w:tcPr>
          <w:p w:rsidR="007F7B83" w:rsidRPr="00DE6634" w:rsidRDefault="00E836EF" w:rsidP="00B6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7F7B83" w:rsidRPr="00E836EF" w:rsidTr="007F7B83">
        <w:tc>
          <w:tcPr>
            <w:tcW w:w="3827" w:type="dxa"/>
          </w:tcPr>
          <w:p w:rsidR="007F7B83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Language families.</w:t>
            </w:r>
          </w:p>
          <w:p w:rsidR="00E836EF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Branches of historical linguistics.</w:t>
            </w:r>
          </w:p>
          <w:p w:rsidR="00E836EF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Sino-Tibetan language family.</w:t>
            </w:r>
          </w:p>
          <w:p w:rsidR="00E836EF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Indo-European language family.</w:t>
            </w:r>
          </w:p>
          <w:p w:rsidR="00E836EF" w:rsidRPr="007F7B83" w:rsidRDefault="00E836EF" w:rsidP="009A4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What is historical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  <w:proofErr w:type="gramEnd"/>
          </w:p>
        </w:tc>
      </w:tr>
    </w:tbl>
    <w:p w:rsidR="001D5439" w:rsidRPr="001D5439" w:rsidRDefault="001D5439" w:rsidP="00B6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725A4" w:rsidRDefault="004C37A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About </w:t>
      </w:r>
      <w:r w:rsidR="0010255B">
        <w:rPr>
          <w:rFonts w:ascii="Times New Roman" w:hAnsi="Times New Roman" w:cs="Times New Roman"/>
          <w:i/>
          <w:sz w:val="28"/>
          <w:szCs w:val="28"/>
          <w:lang w:val="en-US"/>
        </w:rPr>
        <w:t>10–</w:t>
      </w:r>
      <w:r w:rsidR="00F725A4"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F7B83" w:rsidRPr="002507CB" w:rsidRDefault="007F7B83" w:rsidP="007F7B8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3-4</w:t>
      </w:r>
    </w:p>
    <w:p w:rsidR="007F7B83" w:rsidRDefault="007F7B83" w:rsidP="007F7B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Historical Linguistics. Branches of Historical Linguistics.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E836EF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7F7B83" w:rsidRDefault="007F7B83" w:rsidP="007F7B8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157E57" w:rsidRPr="00E836EF" w:rsidTr="00820EF8">
        <w:tc>
          <w:tcPr>
            <w:tcW w:w="3827" w:type="dxa"/>
          </w:tcPr>
          <w:p w:rsidR="00157E57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157E57" w:rsidRPr="00E836EF" w:rsidTr="00820EF8">
        <w:tc>
          <w:tcPr>
            <w:tcW w:w="3827" w:type="dxa"/>
          </w:tcPr>
          <w:p w:rsidR="00B55ECA" w:rsidRDefault="00157E57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1.  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naturalistic branch.</w:t>
            </w:r>
          </w:p>
          <w:p w:rsid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psychological branch.</w:t>
            </w:r>
          </w:p>
          <w:p w:rsid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newgrammarians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 branch.</w:t>
            </w:r>
          </w:p>
          <w:p w:rsid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Geographical linguistics.</w:t>
            </w:r>
          </w:p>
          <w:p w:rsidR="00E836EF" w:rsidRPr="00E836EF" w:rsidRDefault="00E836EF" w:rsidP="00E83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 branches.</w:t>
            </w:r>
          </w:p>
        </w:tc>
      </w:tr>
    </w:tbl>
    <w:p w:rsidR="007F7B83" w:rsidRPr="001D5439" w:rsidRDefault="007F7B83" w:rsidP="00157E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7B83" w:rsidRDefault="007F7B83" w:rsidP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F7B83" w:rsidRPr="002507CB" w:rsidRDefault="007F7B83" w:rsidP="007F7B8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5-6</w:t>
      </w:r>
    </w:p>
    <w:p w:rsidR="007F7B83" w:rsidRDefault="007F7B83" w:rsidP="007F7B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>Structural Linguistics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>Ferdinand de Saussure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E836EF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7F7B83" w:rsidRDefault="007F7B83" w:rsidP="007F7B8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7F7B83" w:rsidRDefault="007F7B83" w:rsidP="007F7B8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157E57" w:rsidRPr="00E836EF" w:rsidTr="00820EF8">
        <w:tc>
          <w:tcPr>
            <w:tcW w:w="3827" w:type="dxa"/>
          </w:tcPr>
          <w:p w:rsidR="00157E57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157E57" w:rsidRPr="00027BC5" w:rsidTr="00820EF8">
        <w:tc>
          <w:tcPr>
            <w:tcW w:w="3827" w:type="dxa"/>
          </w:tcPr>
          <w:p w:rsidR="00157E57" w:rsidRPr="001D5439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structural linguistics?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57E57" w:rsidRPr="001D5439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founders of structural linguistics.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57E57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3. </w:t>
            </w:r>
            <w:r w:rsidR="00E836EF" w:rsidRP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Biography.</w:t>
            </w:r>
          </w:p>
          <w:p w:rsidR="00157E57" w:rsidRDefault="00157E57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E836EF" w:rsidRP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his contribution to linguistics.</w:t>
            </w:r>
          </w:p>
          <w:p w:rsidR="00157E57" w:rsidRPr="007F7B83" w:rsidRDefault="00157E57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5. </w:t>
            </w:r>
            <w:r w:rsidR="00097480" w:rsidRP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="00097480" w:rsidRP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language concept. </w:t>
            </w:r>
            <w:r w:rsidR="00E8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57E57" w:rsidRDefault="00157E57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7E57" w:rsidRDefault="00157E57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7E57" w:rsidRPr="002507CB" w:rsidRDefault="00157E57" w:rsidP="00157E57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7-8</w:t>
      </w:r>
    </w:p>
    <w:p w:rsidR="00157E57" w:rsidRDefault="00157E57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Structural Linguistics. 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>Famous Structural Linguists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7E57" w:rsidRPr="00B65ECA" w:rsidRDefault="00097480" w:rsidP="00157E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157E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157E57" w:rsidRDefault="00157E57" w:rsidP="00157E5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97480" w:rsidTr="00097480">
        <w:trPr>
          <w:trHeight w:val="648"/>
        </w:trPr>
        <w:tc>
          <w:tcPr>
            <w:tcW w:w="3827" w:type="dxa"/>
          </w:tcPr>
          <w:p w:rsidR="00895E7B" w:rsidRDefault="00B55ECA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proofErr w:type="spellStart"/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Matesius</w:t>
            </w:r>
            <w:proofErr w:type="spellEnd"/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other Prague linguists.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Elmslev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L. Bloomfield.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F. Boas.</w:t>
            </w:r>
          </w:p>
          <w:p w:rsidR="00097480" w:rsidRPr="00895E7B" w:rsidRDefault="003709D1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E. Sa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pir.</w:t>
            </w:r>
          </w:p>
        </w:tc>
      </w:tr>
    </w:tbl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7E57" w:rsidRDefault="00157E57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9-10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Structural Linguistics. Branches of Structural Linguistics.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097480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27BC5" w:rsidTr="00820EF8">
        <w:tc>
          <w:tcPr>
            <w:tcW w:w="3827" w:type="dxa"/>
          </w:tcPr>
          <w:p w:rsidR="00B55ECA" w:rsidRDefault="00B55ECA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1. 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Prague linguistic school.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Dutch school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glosssrmaque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American School (descriptive linguistics).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Russian schools.</w:t>
            </w:r>
          </w:p>
          <w:p w:rsidR="00097480" w:rsidRP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 other schools.</w:t>
            </w:r>
          </w:p>
        </w:tc>
      </w:tr>
    </w:tbl>
    <w:p w:rsidR="00B55ECA" w:rsidRPr="001D5439" w:rsidRDefault="00B55ECA" w:rsidP="00B55E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11-12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Semiotics. What is a sign? Classification of signs.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097480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27BC5" w:rsidTr="00820EF8">
        <w:tc>
          <w:tcPr>
            <w:tcW w:w="3827" w:type="dxa"/>
          </w:tcPr>
          <w:p w:rsidR="00B55ECA" w:rsidRPr="001D5439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semiotics?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5ECA" w:rsidRPr="001D5439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a sign?</w:t>
            </w:r>
            <w:r w:rsidRPr="001D5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Properties of a sign.</w:t>
            </w:r>
          </w:p>
          <w:p w:rsidR="00B55ECA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a linguistic sign?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Properties of a linguistics sign.</w:t>
            </w:r>
          </w:p>
          <w:p w:rsidR="00B55ECA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Classifications of signs?</w:t>
            </w:r>
            <w:r w:rsidRPr="001A1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5ECA" w:rsidRPr="007F7B83" w:rsidRDefault="00B55ECA" w:rsidP="00820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5. </w:t>
            </w:r>
            <w:r w:rsidR="00097480" w:rsidRP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 de Saussure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 interpretation of a linguistics sign.</w:t>
            </w:r>
          </w:p>
        </w:tc>
      </w:tr>
    </w:tbl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027BC5" w:rsidRDefault="00027BC5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13-14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Modern Linguistics. Psychological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097480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097480" w:rsidTr="00820EF8">
        <w:tc>
          <w:tcPr>
            <w:tcW w:w="3827" w:type="dxa"/>
          </w:tcPr>
          <w:p w:rsidR="00895E7B" w:rsidRDefault="00B55ECA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psychological linguistics?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Methods of psychological linguistics.</w:t>
            </w:r>
          </w:p>
          <w:p w:rsidR="00097480" w:rsidRDefault="00097480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 w:rsid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Associative linguistic experiment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09D1" w:rsidRDefault="003709D1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Associative dictionary.</w:t>
            </w:r>
          </w:p>
          <w:p w:rsidR="00097480" w:rsidRPr="007F7B83" w:rsidRDefault="003709D1" w:rsidP="000974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Famous psychological linguists</w:t>
            </w:r>
            <w:r w:rsidR="0009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55ECA" w:rsidRPr="001D5439" w:rsidRDefault="00B55ECA" w:rsidP="00B55EC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B55ECA" w:rsidRDefault="00B55ECA" w:rsidP="00157E5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5ECA" w:rsidRPr="002507CB" w:rsidRDefault="00B55ECA" w:rsidP="00B55EC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15-16</w:t>
      </w:r>
    </w:p>
    <w:p w:rsidR="00B55ECA" w:rsidRDefault="00B55ECA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Modern Linguistics. Cognitive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5ECA" w:rsidRPr="00B65ECA" w:rsidRDefault="003709D1" w:rsidP="00B55E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B5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B55ECA" w:rsidRDefault="00B55ECA" w:rsidP="00B55EC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B55ECA" w:rsidRPr="00E836EF" w:rsidTr="00820EF8">
        <w:tc>
          <w:tcPr>
            <w:tcW w:w="3827" w:type="dxa"/>
          </w:tcPr>
          <w:p w:rsidR="00B55ECA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B55ECA" w:rsidRPr="007F7B83" w:rsidTr="00820EF8">
        <w:tc>
          <w:tcPr>
            <w:tcW w:w="3827" w:type="dxa"/>
          </w:tcPr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What is cognitive linguistics?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Methods of cognitive linguistics.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notion of “concept”.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Lexical bonds.</w:t>
            </w:r>
          </w:p>
          <w:p w:rsidR="00B55ECA" w:rsidRPr="00B55ECA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 prototype theory.</w:t>
            </w:r>
          </w:p>
        </w:tc>
      </w:tr>
    </w:tbl>
    <w:p w:rsidR="00B55ECA" w:rsidRPr="001D5439" w:rsidRDefault="00B55ECA" w:rsidP="00B55E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5ECA" w:rsidRDefault="00B55ECA" w:rsidP="00B55EC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2216C" w:rsidRPr="002507CB" w:rsidRDefault="0022216C" w:rsidP="0022216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17-18</w:t>
      </w:r>
    </w:p>
    <w:p w:rsidR="0022216C" w:rsidRDefault="0022216C" w:rsidP="002221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Modern Linguistics. Cultural linguistics. Ethnological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2216C" w:rsidRPr="00B65ECA" w:rsidRDefault="003709D1" w:rsidP="002221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="002221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presentations to make</w:t>
      </w:r>
    </w:p>
    <w:p w:rsidR="0022216C" w:rsidRDefault="0022216C" w:rsidP="002221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22216C" w:rsidRDefault="0022216C" w:rsidP="0022216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22216C" w:rsidRPr="00E836EF" w:rsidTr="00820EF8">
        <w:tc>
          <w:tcPr>
            <w:tcW w:w="3827" w:type="dxa"/>
          </w:tcPr>
          <w:p w:rsidR="0022216C" w:rsidRPr="00DE6634" w:rsidRDefault="00E836EF" w:rsidP="0082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22216C" w:rsidRPr="00E836EF" w:rsidTr="00820EF8">
        <w:tc>
          <w:tcPr>
            <w:tcW w:w="3827" w:type="dxa"/>
          </w:tcPr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What is Cultural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linguistics?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 relativity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(Sapir-Whorf hypothesis)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Methods of cultural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</w:p>
          <w:p w:rsidR="003709D1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The difference between cultural and ethnological linguistics.</w:t>
            </w:r>
          </w:p>
          <w:p w:rsidR="0022216C" w:rsidRPr="007F7B83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Famous cultural linguists.</w:t>
            </w:r>
          </w:p>
        </w:tc>
      </w:tr>
    </w:tbl>
    <w:p w:rsidR="0022216C" w:rsidRDefault="0022216C" w:rsidP="0022216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2216C" w:rsidRDefault="0022216C" w:rsidP="0022216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7F7B83" w:rsidRDefault="007F7B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95E7B" w:rsidRPr="002507CB" w:rsidRDefault="00895E7B" w:rsidP="00895E7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19-20</w:t>
      </w:r>
    </w:p>
    <w:p w:rsidR="00895E7B" w:rsidRDefault="00895E7B" w:rsidP="00895E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3709D1">
        <w:rPr>
          <w:rFonts w:ascii="Times New Roman" w:hAnsi="Times New Roman" w:cs="Times New Roman"/>
          <w:b/>
          <w:sz w:val="28"/>
          <w:szCs w:val="28"/>
          <w:lang w:val="en-US"/>
        </w:rPr>
        <w:t>Generative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709D1" w:rsidRPr="00B65ECA" w:rsidRDefault="003709D1" w:rsidP="003709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 presentations to make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3709D1" w:rsidRPr="00E836EF" w:rsidTr="0011047C">
        <w:tc>
          <w:tcPr>
            <w:tcW w:w="3827" w:type="dxa"/>
          </w:tcPr>
          <w:p w:rsidR="003709D1" w:rsidRPr="00DE6634" w:rsidRDefault="003709D1" w:rsidP="0011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3709D1" w:rsidRPr="00027BC5" w:rsidTr="0011047C">
        <w:tc>
          <w:tcPr>
            <w:tcW w:w="3827" w:type="dxa"/>
          </w:tcPr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Concepts and ideas of generative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N. Chomsky and his biography.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N. Chomsky and his contribution to linguistics.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Basic terms of generative linguistics: nuclear and derivative sentences, syntax operations/transformations, speech performance, etc.</w:t>
            </w:r>
          </w:p>
          <w:p w:rsidR="003709D1" w:rsidRPr="007F7B83" w:rsidRDefault="003709D1" w:rsidP="00370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Positives and shortcomings of generative linguistics.</w:t>
            </w:r>
          </w:p>
        </w:tc>
      </w:tr>
    </w:tbl>
    <w:p w:rsidR="003709D1" w:rsidRDefault="003709D1" w:rsidP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09D1" w:rsidRDefault="003709D1" w:rsidP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p w:rsidR="0022216C" w:rsidRDefault="0022216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09D1" w:rsidRPr="002507CB" w:rsidRDefault="003709D1" w:rsidP="003709D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C37A2">
        <w:rPr>
          <w:rFonts w:ascii="Times New Roman" w:hAnsi="Times New Roman" w:cs="Times New Roman"/>
          <w:b/>
          <w:caps/>
          <w:sz w:val="28"/>
          <w:szCs w:val="28"/>
          <w:lang w:val="en-US"/>
        </w:rPr>
        <w:t>s</w:t>
      </w:r>
      <w:r w:rsidR="00027BC5">
        <w:rPr>
          <w:rFonts w:ascii="Times New Roman" w:hAnsi="Times New Roman" w:cs="Times New Roman"/>
          <w:b/>
          <w:caps/>
          <w:sz w:val="28"/>
          <w:szCs w:val="28"/>
          <w:lang w:val="en-US"/>
        </w:rPr>
        <w:t>eminar 2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1</w:t>
      </w:r>
    </w:p>
    <w:p w:rsidR="003709D1" w:rsidRDefault="003709D1" w:rsidP="003709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Communicative linguistics</w:t>
      </w:r>
      <w:r w:rsidRPr="00B65EC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709D1" w:rsidRPr="00B65ECA" w:rsidRDefault="003709D1" w:rsidP="003709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Five presentations to make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Each student is to make an individual report (one </w:t>
      </w:r>
      <w:proofErr w:type="gramStart"/>
      <w:r w:rsidRPr="007F7B83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use our lectures as a source for making your reports)</w:t>
      </w:r>
    </w:p>
    <w:p w:rsidR="003709D1" w:rsidRDefault="003709D1" w:rsidP="003709D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382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3709D1" w:rsidRPr="00E836EF" w:rsidTr="0011047C">
        <w:tc>
          <w:tcPr>
            <w:tcW w:w="3827" w:type="dxa"/>
          </w:tcPr>
          <w:p w:rsidR="003709D1" w:rsidRPr="00DE6634" w:rsidRDefault="003709D1" w:rsidP="0011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Reports</w:t>
            </w:r>
          </w:p>
        </w:tc>
      </w:tr>
      <w:tr w:rsidR="003709D1" w:rsidRPr="00027BC5" w:rsidTr="0011047C">
        <w:tc>
          <w:tcPr>
            <w:tcW w:w="3827" w:type="dxa"/>
          </w:tcPr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 Concepts and ideas of communicative</w:t>
            </w:r>
            <w:r w:rsidRPr="00370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linguistics.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 Speech act theory.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D50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 of communication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09D1" w:rsidRDefault="003709D1" w:rsidP="001104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D50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Discourse analysis.</w:t>
            </w:r>
          </w:p>
          <w:p w:rsidR="003709D1" w:rsidRPr="007F7B83" w:rsidRDefault="003709D1" w:rsidP="00D50B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D50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Founders of communicative linguistics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709D1" w:rsidRDefault="003709D1" w:rsidP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09D1" w:rsidRPr="00D50B20" w:rsidRDefault="003709D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About 10–</w:t>
      </w:r>
      <w:r w:rsidRPr="00F725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15 minutes for each presentation </w:t>
      </w:r>
    </w:p>
    <w:sectPr w:rsidR="003709D1" w:rsidRPr="00D50B20" w:rsidSect="00157E5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CA"/>
    <w:rsid w:val="00027BC5"/>
    <w:rsid w:val="00097480"/>
    <w:rsid w:val="0010255B"/>
    <w:rsid w:val="00126A30"/>
    <w:rsid w:val="00157E57"/>
    <w:rsid w:val="001A1373"/>
    <w:rsid w:val="001D5439"/>
    <w:rsid w:val="0022216C"/>
    <w:rsid w:val="002507CB"/>
    <w:rsid w:val="003709D1"/>
    <w:rsid w:val="003C2FB7"/>
    <w:rsid w:val="004138D5"/>
    <w:rsid w:val="004C37A2"/>
    <w:rsid w:val="007F7B83"/>
    <w:rsid w:val="00895E7B"/>
    <w:rsid w:val="009A408F"/>
    <w:rsid w:val="00AA7EE3"/>
    <w:rsid w:val="00B55ECA"/>
    <w:rsid w:val="00B65ECA"/>
    <w:rsid w:val="00BF110B"/>
    <w:rsid w:val="00BF2850"/>
    <w:rsid w:val="00D070D9"/>
    <w:rsid w:val="00D50B20"/>
    <w:rsid w:val="00DE6634"/>
    <w:rsid w:val="00E20F0F"/>
    <w:rsid w:val="00E836EF"/>
    <w:rsid w:val="00EE429F"/>
    <w:rsid w:val="00F05FDA"/>
    <w:rsid w:val="00F725A4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393C-FB97-458B-9B5B-B9345D5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053D4-7D1B-436E-98B1-ADEEBAAFBCFD}"/>
</file>

<file path=customXml/itemProps2.xml><?xml version="1.0" encoding="utf-8"?>
<ds:datastoreItem xmlns:ds="http://schemas.openxmlformats.org/officeDocument/2006/customXml" ds:itemID="{94892373-576A-44B2-9B9F-82531448E914}"/>
</file>

<file path=customXml/itemProps3.xml><?xml version="1.0" encoding="utf-8"?>
<ds:datastoreItem xmlns:ds="http://schemas.openxmlformats.org/officeDocument/2006/customXml" ds:itemID="{71961B8C-0CD7-4A21-BAF0-55783E50B0A6}"/>
</file>

<file path=customXml/itemProps4.xml><?xml version="1.0" encoding="utf-8"?>
<ds:datastoreItem xmlns:ds="http://schemas.openxmlformats.org/officeDocument/2006/customXml" ds:itemID="{4C1C0A54-B649-4283-8024-182853297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dcterms:created xsi:type="dcterms:W3CDTF">2021-03-09T16:56:00Z</dcterms:created>
  <dcterms:modified xsi:type="dcterms:W3CDTF">2022-02-12T22:17:00Z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